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DD3" w:rsidRDefault="00DD3F66">
      <w:r>
        <w:t>Příloha č. 1</w:t>
      </w:r>
    </w:p>
    <w:p w:rsidR="00DD3F66" w:rsidRDefault="00DD3F66"/>
    <w:p w:rsidR="00DD3F66" w:rsidRPr="00DD3F66" w:rsidRDefault="00DD3F66">
      <w:pPr>
        <w:rPr>
          <w:u w:val="single"/>
        </w:rPr>
      </w:pPr>
      <w:r w:rsidRPr="00DD3F66">
        <w:rPr>
          <w:u w:val="single"/>
        </w:rPr>
        <w:t>Rozsah poskytovaných služeb</w:t>
      </w:r>
    </w:p>
    <w:p w:rsidR="00DD3F66" w:rsidRDefault="00DD3F66"/>
    <w:p w:rsidR="00DD3F66" w:rsidRDefault="00A37C78">
      <w:r w:rsidRPr="00A37C78">
        <w:drawing>
          <wp:inline distT="0" distB="0" distL="0" distR="0">
            <wp:extent cx="5760720" cy="335554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5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6"/>
    <w:rsid w:val="00782DD3"/>
    <w:rsid w:val="00A37C78"/>
    <w:rsid w:val="00D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90453-EB9D-4E10-8245-085C98A1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Jitka Beránková</dc:creator>
  <cp:keywords/>
  <dc:description/>
  <cp:lastModifiedBy>Ing. Jitka Beránková</cp:lastModifiedBy>
  <cp:revision>2</cp:revision>
  <dcterms:created xsi:type="dcterms:W3CDTF">2023-10-13T13:10:00Z</dcterms:created>
  <dcterms:modified xsi:type="dcterms:W3CDTF">2023-10-18T07:55:00Z</dcterms:modified>
</cp:coreProperties>
</file>